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3B947A" w14:textId="77777777" w:rsidR="00D917F3" w:rsidRDefault="00D917F3" w:rsidP="00522175"/>
    <w:p w14:paraId="50C0084F" w14:textId="77777777" w:rsidR="00312663" w:rsidRPr="00312663" w:rsidRDefault="00312663" w:rsidP="00B405C9">
      <w:pPr>
        <w:widowControl/>
        <w:suppressAutoHyphens w:val="0"/>
        <w:autoSpaceDN/>
        <w:spacing w:line="256" w:lineRule="auto"/>
        <w:jc w:val="center"/>
        <w:textAlignment w:val="auto"/>
        <w:rPr>
          <w:rFonts w:ascii="Arial" w:hAnsi="Arial" w:cs="Arial"/>
          <w:b/>
          <w:bCs/>
          <w:kern w:val="0"/>
          <w:sz w:val="22"/>
          <w:szCs w:val="22"/>
          <w:u w:val="single"/>
          <w:lang w:eastAsia="en-US"/>
        </w:rPr>
      </w:pPr>
    </w:p>
    <w:p w14:paraId="720BA559" w14:textId="77777777" w:rsidR="00312663" w:rsidRPr="00312663" w:rsidRDefault="00312663" w:rsidP="00B405C9">
      <w:pPr>
        <w:widowControl/>
        <w:suppressAutoHyphens w:val="0"/>
        <w:autoSpaceDN/>
        <w:spacing w:line="256" w:lineRule="auto"/>
        <w:jc w:val="center"/>
        <w:textAlignment w:val="auto"/>
        <w:rPr>
          <w:rFonts w:ascii="Arial" w:hAnsi="Arial" w:cs="Arial"/>
          <w:b/>
          <w:bCs/>
          <w:kern w:val="0"/>
          <w:sz w:val="22"/>
          <w:szCs w:val="22"/>
          <w:u w:val="single"/>
          <w:lang w:eastAsia="en-US"/>
        </w:rPr>
      </w:pPr>
      <w:r w:rsidRPr="00312663">
        <w:rPr>
          <w:rFonts w:ascii="Arial" w:hAnsi="Arial" w:cs="Arial"/>
          <w:b/>
          <w:bCs/>
          <w:kern w:val="0"/>
          <w:sz w:val="22"/>
          <w:szCs w:val="22"/>
          <w:u w:val="single"/>
          <w:lang w:eastAsia="en-US"/>
        </w:rPr>
        <w:t>TROŠKOVNIK</w:t>
      </w:r>
    </w:p>
    <w:p w14:paraId="43D341B1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b/>
          <w:bCs/>
          <w:kern w:val="0"/>
          <w:sz w:val="22"/>
          <w:szCs w:val="22"/>
          <w:u w:val="single"/>
          <w:lang w:eastAsia="en-US"/>
        </w:rPr>
      </w:pPr>
    </w:p>
    <w:p w14:paraId="1A8BEE9B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b/>
          <w:bCs/>
          <w:kern w:val="0"/>
          <w:sz w:val="22"/>
          <w:szCs w:val="22"/>
          <w:u w:val="single"/>
          <w:lang w:eastAsia="en-US"/>
        </w:rPr>
      </w:pPr>
    </w:p>
    <w:p w14:paraId="054D78D8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kern w:val="0"/>
          <w:sz w:val="22"/>
          <w:szCs w:val="22"/>
          <w:lang w:eastAsia="en-US"/>
        </w:rPr>
      </w:pPr>
      <w:r w:rsidRPr="00312663">
        <w:rPr>
          <w:rFonts w:ascii="Arial" w:hAnsi="Arial" w:cs="Arial"/>
          <w:kern w:val="0"/>
          <w:sz w:val="22"/>
          <w:szCs w:val="22"/>
          <w:lang w:eastAsia="en-US"/>
        </w:rPr>
        <w:t xml:space="preserve">NARUČITELJ:               Rudej d.o.o., Bana Jelačića 17, Okrug Gornji                                                    </w:t>
      </w:r>
    </w:p>
    <w:p w14:paraId="0821A35B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kern w:val="0"/>
          <w:sz w:val="22"/>
          <w:szCs w:val="22"/>
          <w:lang w:eastAsia="en-US"/>
        </w:rPr>
      </w:pPr>
    </w:p>
    <w:p w14:paraId="0D8485F8" w14:textId="05F0E216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kern w:val="0"/>
          <w:sz w:val="22"/>
          <w:szCs w:val="22"/>
          <w:lang w:eastAsia="en-US"/>
        </w:rPr>
      </w:pPr>
      <w:r w:rsidRPr="00312663">
        <w:rPr>
          <w:rFonts w:ascii="Arial" w:hAnsi="Arial" w:cs="Arial"/>
          <w:kern w:val="0"/>
          <w:sz w:val="22"/>
          <w:szCs w:val="22"/>
          <w:lang w:eastAsia="en-US"/>
        </w:rPr>
        <w:t xml:space="preserve">PREDMET NABAVE:     </w:t>
      </w:r>
      <w:r w:rsidR="005D6EE0">
        <w:rPr>
          <w:rFonts w:ascii="Arial" w:hAnsi="Arial" w:cs="Arial"/>
          <w:kern w:val="0"/>
          <w:sz w:val="22"/>
          <w:szCs w:val="22"/>
          <w:lang w:eastAsia="en-US"/>
        </w:rPr>
        <w:t>Dizel gorivo</w:t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</w:p>
    <w:p w14:paraId="30143F81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kern w:val="0"/>
          <w:sz w:val="22"/>
          <w:szCs w:val="22"/>
          <w:lang w:eastAsia="en-US"/>
        </w:rPr>
      </w:pPr>
    </w:p>
    <w:p w14:paraId="13D50B7C" w14:textId="68BB4C53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b/>
          <w:bCs/>
          <w:kern w:val="0"/>
          <w:sz w:val="22"/>
          <w:szCs w:val="22"/>
          <w:lang w:eastAsia="en-US"/>
        </w:rPr>
      </w:pPr>
      <w:r w:rsidRPr="00312663">
        <w:rPr>
          <w:rFonts w:ascii="Arial" w:hAnsi="Arial" w:cs="Arial"/>
          <w:kern w:val="0"/>
          <w:sz w:val="22"/>
          <w:szCs w:val="22"/>
          <w:lang w:eastAsia="en-US"/>
        </w:rPr>
        <w:t xml:space="preserve">EVIDENCIJSKI BROJ NABAVE:   BN – </w:t>
      </w:r>
      <w:r w:rsidR="005D6EE0">
        <w:rPr>
          <w:rFonts w:ascii="Arial" w:hAnsi="Arial" w:cs="Arial"/>
          <w:kern w:val="0"/>
          <w:sz w:val="22"/>
          <w:szCs w:val="22"/>
          <w:lang w:eastAsia="en-US"/>
        </w:rPr>
        <w:t>3</w:t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>/2</w:t>
      </w:r>
      <w:r w:rsidR="00B405C9">
        <w:rPr>
          <w:rFonts w:ascii="Arial" w:hAnsi="Arial" w:cs="Arial"/>
          <w:kern w:val="0"/>
          <w:sz w:val="22"/>
          <w:szCs w:val="22"/>
          <w:lang w:eastAsia="en-US"/>
        </w:rPr>
        <w:t>5</w:t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</w:p>
    <w:p w14:paraId="6F2662CB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color w:val="000000"/>
          <w:kern w:val="0"/>
          <w:sz w:val="23"/>
          <w:szCs w:val="23"/>
          <w:lang w:eastAsia="en-US"/>
        </w:rPr>
      </w:pPr>
    </w:p>
    <w:p w14:paraId="2EA90247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color w:val="000000"/>
          <w:kern w:val="0"/>
          <w:sz w:val="23"/>
          <w:szCs w:val="23"/>
          <w:lang w:eastAsia="en-US"/>
        </w:rPr>
      </w:pPr>
    </w:p>
    <w:p w14:paraId="24C93370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color w:val="000000"/>
          <w:kern w:val="0"/>
          <w:sz w:val="23"/>
          <w:szCs w:val="23"/>
          <w:lang w:eastAsia="en-US"/>
        </w:rPr>
      </w:pPr>
    </w:p>
    <w:tbl>
      <w:tblPr>
        <w:tblStyle w:val="Reetkatablice"/>
        <w:tblW w:w="9209" w:type="dxa"/>
        <w:tblInd w:w="0" w:type="dxa"/>
        <w:tblLook w:val="04A0" w:firstRow="1" w:lastRow="0" w:firstColumn="1" w:lastColumn="0" w:noHBand="0" w:noVBand="1"/>
      </w:tblPr>
      <w:tblGrid>
        <w:gridCol w:w="1150"/>
        <w:gridCol w:w="2673"/>
        <w:gridCol w:w="1545"/>
        <w:gridCol w:w="1510"/>
        <w:gridCol w:w="2331"/>
      </w:tblGrid>
      <w:tr w:rsidR="00312663" w:rsidRPr="00312663" w14:paraId="534FEE49" w14:textId="77777777" w:rsidTr="00312663"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71AC4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Količina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AB31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Opis usluge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5668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Predviđena količina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CB4B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>Jedinična cijena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CCB4C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4"/>
                <w:szCs w:val="24"/>
                <w:lang w:eastAsia="en-US"/>
              </w:rPr>
              <w:t xml:space="preserve">Ukupna cijena s PDV -om </w:t>
            </w:r>
          </w:p>
        </w:tc>
      </w:tr>
      <w:tr w:rsidR="00312663" w:rsidRPr="00312663" w14:paraId="09EA4F57" w14:textId="77777777" w:rsidTr="00312663">
        <w:trPr>
          <w:trHeight w:val="104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551E4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7CD4" w14:textId="5E758A8D" w:rsidR="00312663" w:rsidRPr="004D14F1" w:rsidRDefault="00895020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E</w:t>
            </w:r>
            <w:r w:rsidR="005D6EE0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urodizel</w:t>
            </w:r>
            <w:proofErr w:type="spellEnd"/>
            <w:r w:rsidR="005D6EE0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 xml:space="preserve"> </w:t>
            </w:r>
            <w:r w:rsidR="00E66476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(</w:t>
            </w:r>
            <w:proofErr w:type="spellStart"/>
            <w:r w:rsidR="00E66476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bezsumporsko</w:t>
            </w:r>
            <w:proofErr w:type="spellEnd"/>
            <w:r w:rsidR="00E66476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 xml:space="preserve"> dizelsko gorivo sukladno normi 590)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8CB85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</w:p>
          <w:p w14:paraId="7E54ACEA" w14:textId="46BE4EF9" w:rsidR="00312663" w:rsidRPr="00312663" w:rsidRDefault="00B405C9" w:rsidP="00312663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1</w:t>
            </w:r>
            <w:r w:rsidR="00840E36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 xml:space="preserve"> 000</w:t>
            </w:r>
            <w:r w:rsidR="00312663" w:rsidRPr="00312663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77E3" w14:textId="77777777" w:rsid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</w:p>
          <w:p w14:paraId="117A9A1A" w14:textId="652D4F1B" w:rsidR="005D6EE0" w:rsidRPr="00312663" w:rsidRDefault="005D6EE0" w:rsidP="00B405C9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L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8C1F" w14:textId="05B01870" w:rsidR="00312663" w:rsidRPr="00312663" w:rsidRDefault="00312663" w:rsidP="00B405C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</w:p>
        </w:tc>
      </w:tr>
      <w:tr w:rsidR="00312663" w:rsidRPr="00312663" w14:paraId="678E2346" w14:textId="77777777" w:rsidTr="00312663">
        <w:trPr>
          <w:trHeight w:val="378"/>
        </w:trPr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27A6B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 xml:space="preserve">UKUPNO bez PDV-a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F5573" w14:textId="4FA626D3" w:rsidR="00312663" w:rsidRPr="00312663" w:rsidRDefault="00312663" w:rsidP="00B405C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</w:p>
        </w:tc>
      </w:tr>
      <w:tr w:rsidR="00312663" w:rsidRPr="00312663" w14:paraId="0CC99F6E" w14:textId="77777777" w:rsidTr="00312663">
        <w:trPr>
          <w:trHeight w:val="396"/>
        </w:trPr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1011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 xml:space="preserve">PDV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3BA2" w14:textId="342C57F3" w:rsidR="00312663" w:rsidRPr="00312663" w:rsidRDefault="00312663" w:rsidP="00B405C9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</w:p>
        </w:tc>
      </w:tr>
      <w:tr w:rsidR="00312663" w:rsidRPr="00312663" w14:paraId="7DDC1CA2" w14:textId="77777777" w:rsidTr="00312663">
        <w:trPr>
          <w:trHeight w:val="386"/>
        </w:trPr>
        <w:tc>
          <w:tcPr>
            <w:tcW w:w="68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EFD1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jc w:val="right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  <w:r w:rsidRPr="00312663"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  <w:t>UKUPNO s PDV- om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E8E3" w14:textId="77777777" w:rsidR="00312663" w:rsidRPr="00312663" w:rsidRDefault="00312663" w:rsidP="00312663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Arial" w:hAnsi="Arial" w:cs="Arial"/>
                <w:b/>
                <w:bCs/>
                <w:color w:val="000000"/>
                <w:kern w:val="0"/>
                <w:sz w:val="23"/>
                <w:szCs w:val="23"/>
                <w:lang w:eastAsia="en-US"/>
              </w:rPr>
            </w:pPr>
          </w:p>
        </w:tc>
      </w:tr>
    </w:tbl>
    <w:p w14:paraId="004380B2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38ACDA4C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5A3F60D6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4C72E80E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6F3D33A8" w14:textId="4C115F10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  <w:r w:rsidRPr="00312663">
        <w:rPr>
          <w:rFonts w:ascii="Arial" w:hAnsi="Arial" w:cs="Arial"/>
          <w:b/>
          <w:bCs/>
          <w:kern w:val="0"/>
          <w:sz w:val="23"/>
          <w:szCs w:val="23"/>
          <w:lang w:eastAsia="en-US"/>
        </w:rPr>
        <w:t xml:space="preserve">Rok </w:t>
      </w:r>
      <w:r w:rsidR="003C5A3B">
        <w:rPr>
          <w:rFonts w:ascii="Arial" w:hAnsi="Arial" w:cs="Arial"/>
          <w:b/>
          <w:bCs/>
          <w:kern w:val="0"/>
          <w:sz w:val="23"/>
          <w:szCs w:val="23"/>
          <w:lang w:eastAsia="en-US"/>
        </w:rPr>
        <w:t xml:space="preserve">isporuke: </w:t>
      </w:r>
      <w:r w:rsidR="00C6308A">
        <w:rPr>
          <w:rFonts w:ascii="Arial" w:hAnsi="Arial" w:cs="Arial"/>
          <w:b/>
          <w:bCs/>
          <w:kern w:val="0"/>
          <w:sz w:val="23"/>
          <w:szCs w:val="23"/>
          <w:lang w:eastAsia="en-US"/>
        </w:rPr>
        <w:t xml:space="preserve">12 mjeseci </w:t>
      </w:r>
      <w:r w:rsidRPr="00312663">
        <w:rPr>
          <w:rFonts w:ascii="Arial" w:hAnsi="Arial" w:cs="Arial"/>
          <w:b/>
          <w:bCs/>
          <w:kern w:val="0"/>
          <w:sz w:val="23"/>
          <w:szCs w:val="23"/>
          <w:lang w:eastAsia="en-US"/>
        </w:rPr>
        <w:t xml:space="preserve"> </w:t>
      </w:r>
    </w:p>
    <w:p w14:paraId="19F39451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308DAAA3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45D8066E" w14:textId="77777777" w:rsidR="00312663" w:rsidRPr="00312663" w:rsidRDefault="00312663" w:rsidP="00312663">
      <w:pPr>
        <w:widowControl/>
        <w:suppressAutoHyphens w:val="0"/>
        <w:autoSpaceDE w:val="0"/>
        <w:adjustRightInd w:val="0"/>
        <w:textAlignment w:val="auto"/>
        <w:rPr>
          <w:rFonts w:ascii="Arial" w:hAnsi="Arial" w:cs="Arial"/>
          <w:b/>
          <w:bCs/>
          <w:kern w:val="0"/>
          <w:sz w:val="23"/>
          <w:szCs w:val="23"/>
          <w:lang w:eastAsia="en-US"/>
        </w:rPr>
      </w:pPr>
    </w:p>
    <w:p w14:paraId="0B7B944A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kern w:val="0"/>
          <w:sz w:val="22"/>
          <w:szCs w:val="22"/>
          <w:lang w:eastAsia="en-US"/>
        </w:rPr>
      </w:pPr>
    </w:p>
    <w:p w14:paraId="1EF484B2" w14:textId="77777777" w:rsidR="00312663" w:rsidRPr="00312663" w:rsidRDefault="00312663" w:rsidP="00312663">
      <w:pPr>
        <w:widowControl/>
        <w:suppressAutoHyphens w:val="0"/>
        <w:autoSpaceDN/>
        <w:spacing w:line="256" w:lineRule="auto"/>
        <w:textAlignment w:val="auto"/>
        <w:rPr>
          <w:rFonts w:ascii="Arial" w:hAnsi="Arial" w:cs="Arial"/>
          <w:kern w:val="0"/>
          <w:sz w:val="22"/>
          <w:szCs w:val="22"/>
          <w:lang w:eastAsia="en-US"/>
        </w:rPr>
      </w:pP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</w:r>
      <w:r w:rsidRPr="00312663">
        <w:rPr>
          <w:rFonts w:ascii="Arial" w:hAnsi="Arial" w:cs="Arial"/>
          <w:kern w:val="0"/>
          <w:sz w:val="22"/>
          <w:szCs w:val="22"/>
          <w:lang w:eastAsia="en-US"/>
        </w:rPr>
        <w:tab/>
        <w:t>Ime i prezime odgovorne osobe, potpis i pečat</w:t>
      </w:r>
    </w:p>
    <w:p w14:paraId="378C430E" w14:textId="135DAC98" w:rsidR="00B42234" w:rsidRPr="00522175" w:rsidRDefault="00B42234" w:rsidP="00522175"/>
    <w:sectPr w:rsidR="00B42234" w:rsidRPr="00522175" w:rsidSect="009F2B2B">
      <w:headerReference w:type="default" r:id="rId8"/>
      <w:footerReference w:type="default" r:id="rId9"/>
      <w:pgSz w:w="11906" w:h="16838"/>
      <w:pgMar w:top="1684" w:right="1417" w:bottom="1417" w:left="1417" w:header="284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C5765B" w14:textId="77777777" w:rsidR="000646ED" w:rsidRDefault="000646ED" w:rsidP="00CF680A">
      <w:r>
        <w:separator/>
      </w:r>
    </w:p>
  </w:endnote>
  <w:endnote w:type="continuationSeparator" w:id="0">
    <w:p w14:paraId="68E8FA14" w14:textId="77777777" w:rsidR="000646ED" w:rsidRDefault="000646ED" w:rsidP="00CF6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AD02BC" w14:textId="7369D6C7" w:rsidR="0023745B" w:rsidRDefault="00D62755" w:rsidP="00CF680A">
    <w:pPr>
      <w:pStyle w:val="Podnoje"/>
      <w:ind w:left="142"/>
      <w:jc w:val="center"/>
      <w:rPr>
        <w:i/>
        <w:sz w:val="16"/>
        <w:szCs w:val="18"/>
      </w:rPr>
    </w:pPr>
    <w:r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57070A" wp14:editId="0339523E">
              <wp:simplePos x="0" y="0"/>
              <wp:positionH relativeFrom="column">
                <wp:posOffset>-42545</wp:posOffset>
              </wp:positionH>
              <wp:positionV relativeFrom="paragraph">
                <wp:posOffset>-140335</wp:posOffset>
              </wp:positionV>
              <wp:extent cx="5848350" cy="9525"/>
              <wp:effectExtent l="0" t="0" r="19050" b="28575"/>
              <wp:wrapNone/>
              <wp:docPr id="11" name="Ravni povezni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DC47AB0" id="Ravni poveznik 1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5pt,-11.05pt" to="457.15pt,-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" strokecolor="#a5a5a5 [3206]" strokeweight=".5pt">
              <v:stroke joinstyle="miter"/>
            </v:line>
          </w:pict>
        </mc:Fallback>
      </mc:AlternateContent>
    </w:r>
    <w:r w:rsidR="00CF680A" w:rsidRPr="00106477">
      <w:rPr>
        <w:i/>
        <w:sz w:val="16"/>
        <w:szCs w:val="18"/>
      </w:rPr>
      <w:t xml:space="preserve">RUDEJ </w:t>
    </w:r>
    <w:r w:rsidR="0023745B">
      <w:rPr>
        <w:i/>
        <w:sz w:val="16"/>
        <w:szCs w:val="18"/>
      </w:rPr>
      <w:t>d.o.o. za</w:t>
    </w:r>
    <w:r w:rsidR="00CF680A" w:rsidRPr="00106477">
      <w:rPr>
        <w:i/>
        <w:sz w:val="16"/>
        <w:szCs w:val="18"/>
      </w:rPr>
      <w:t xml:space="preserve"> obavljanje komunalnih djelatnosti.</w:t>
    </w:r>
    <w:r w:rsidR="0023745B">
      <w:rPr>
        <w:i/>
        <w:sz w:val="16"/>
        <w:szCs w:val="18"/>
      </w:rPr>
      <w:t xml:space="preserve"> Bana Jelačića 17, Okrug</w:t>
    </w:r>
    <w:r w:rsidR="00551613">
      <w:rPr>
        <w:i/>
        <w:sz w:val="16"/>
        <w:szCs w:val="18"/>
      </w:rPr>
      <w:t xml:space="preserve"> </w:t>
    </w:r>
    <w:r w:rsidR="0023745B">
      <w:rPr>
        <w:i/>
        <w:sz w:val="16"/>
        <w:szCs w:val="18"/>
      </w:rPr>
      <w:t>Gornji</w:t>
    </w:r>
    <w:r w:rsidR="00551613">
      <w:rPr>
        <w:i/>
        <w:sz w:val="16"/>
        <w:szCs w:val="18"/>
      </w:rPr>
      <w:t>. Tel: 021/688-502</w:t>
    </w:r>
  </w:p>
  <w:p w14:paraId="1D2FC367" w14:textId="068399B9" w:rsidR="00CF680A" w:rsidRPr="00106477" w:rsidRDefault="00CF680A" w:rsidP="00CF680A">
    <w:pPr>
      <w:pStyle w:val="Podnoje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 xml:space="preserve"> Upisano u sudski registar Trgovačkog društva u Splitu s MBS: 060322603, OIB: 20452202383. </w:t>
    </w:r>
  </w:p>
  <w:p w14:paraId="4C68062E" w14:textId="39B49FE4" w:rsidR="00CF680A" w:rsidRPr="00106477" w:rsidRDefault="00CF680A" w:rsidP="00CF680A">
    <w:pPr>
      <w:pStyle w:val="Podnoje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 xml:space="preserve">Temeljni kapital društva </w:t>
    </w:r>
    <w:r w:rsidR="008301D9">
      <w:rPr>
        <w:i/>
        <w:sz w:val="16"/>
        <w:szCs w:val="18"/>
      </w:rPr>
      <w:t>250.000,00</w:t>
    </w:r>
    <w:r w:rsidRPr="00106477">
      <w:rPr>
        <w:i/>
        <w:sz w:val="16"/>
        <w:szCs w:val="18"/>
      </w:rPr>
      <w:t xml:space="preserve"> </w:t>
    </w:r>
    <w:r w:rsidR="008301D9">
      <w:rPr>
        <w:i/>
        <w:sz w:val="16"/>
        <w:szCs w:val="18"/>
      </w:rPr>
      <w:t>€</w:t>
    </w:r>
    <w:r w:rsidRPr="00106477">
      <w:rPr>
        <w:i/>
        <w:sz w:val="16"/>
        <w:szCs w:val="18"/>
      </w:rPr>
      <w:t xml:space="preserve"> u cijelosti je uplaćen. Član uprave: </w:t>
    </w:r>
    <w:r w:rsidR="00586382">
      <w:rPr>
        <w:i/>
        <w:sz w:val="16"/>
        <w:szCs w:val="18"/>
      </w:rPr>
      <w:t xml:space="preserve">Roko Buličić </w:t>
    </w:r>
    <w:proofErr w:type="spellStart"/>
    <w:r w:rsidR="00586382">
      <w:rPr>
        <w:i/>
        <w:sz w:val="16"/>
        <w:szCs w:val="18"/>
      </w:rPr>
      <w:t>mag.oec</w:t>
    </w:r>
    <w:proofErr w:type="spellEnd"/>
    <w:r w:rsidR="00586382">
      <w:rPr>
        <w:i/>
        <w:sz w:val="16"/>
        <w:szCs w:val="18"/>
      </w:rPr>
      <w:t>.</w:t>
    </w:r>
  </w:p>
  <w:p w14:paraId="4DC202A7" w14:textId="77777777" w:rsidR="00CF680A" w:rsidRPr="00106477" w:rsidRDefault="00CF680A" w:rsidP="00CF680A">
    <w:pPr>
      <w:pStyle w:val="Podnoje"/>
      <w:ind w:left="142"/>
      <w:jc w:val="center"/>
      <w:rPr>
        <w:i/>
        <w:sz w:val="16"/>
        <w:szCs w:val="18"/>
      </w:rPr>
    </w:pPr>
    <w:r w:rsidRPr="00106477">
      <w:rPr>
        <w:i/>
        <w:sz w:val="16"/>
        <w:szCs w:val="18"/>
      </w:rPr>
      <w:t>Poslovni računi: IBAN: HR2423600001102455960 – ZABA; IBAN: HR2823900011100979146 - HPB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144BEC" w14:textId="77777777" w:rsidR="000646ED" w:rsidRDefault="000646ED" w:rsidP="00CF680A">
      <w:r>
        <w:separator/>
      </w:r>
    </w:p>
  </w:footnote>
  <w:footnote w:type="continuationSeparator" w:id="0">
    <w:p w14:paraId="1CE1D743" w14:textId="77777777" w:rsidR="000646ED" w:rsidRDefault="000646ED" w:rsidP="00CF68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993AB" w14:textId="11AEB704" w:rsidR="00CF680A" w:rsidRDefault="001E55A3" w:rsidP="007B4E2C">
    <w:pPr>
      <w:pStyle w:val="Zaglavlje"/>
    </w:pPr>
    <w:r>
      <w:rPr>
        <w:i/>
        <w:noProof/>
        <w:sz w:val="16"/>
        <w:szCs w:val="18"/>
      </w:rPr>
      <w:drawing>
        <wp:anchor distT="0" distB="0" distL="114300" distR="114300" simplePos="0" relativeHeight="251662336" behindDoc="1" locked="0" layoutInCell="1" allowOverlap="1" wp14:anchorId="76AFDB42" wp14:editId="4B0FAA0B">
          <wp:simplePos x="0" y="0"/>
          <wp:positionH relativeFrom="column">
            <wp:posOffset>367030</wp:posOffset>
          </wp:positionH>
          <wp:positionV relativeFrom="paragraph">
            <wp:posOffset>-66040</wp:posOffset>
          </wp:positionV>
          <wp:extent cx="2028825" cy="930275"/>
          <wp:effectExtent l="0" t="0" r="9525" b="3175"/>
          <wp:wrapNone/>
          <wp:docPr id="1909229411" name="Slika 2" descr="Slika na kojoj se prikazuje tekst, logotip, Font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229411" name="Slika 2" descr="Slika na kojoj se prikazuje tekst, logotip, Font, grafika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930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2755">
      <w:rPr>
        <w:i/>
        <w:noProof/>
        <w:sz w:val="16"/>
        <w:szCs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EA4B150" wp14:editId="67D88B23">
              <wp:simplePos x="0" y="0"/>
              <wp:positionH relativeFrom="margin">
                <wp:align>center</wp:align>
              </wp:positionH>
              <wp:positionV relativeFrom="paragraph">
                <wp:posOffset>791845</wp:posOffset>
              </wp:positionV>
              <wp:extent cx="5848350" cy="9525"/>
              <wp:effectExtent l="0" t="0" r="19050" b="28575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B5A0C07" id="Ravni poveznik 1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62.35pt" to="460.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" strokecolor="#a5a5a5 [3206]" strokeweight=".5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36B69"/>
    <w:multiLevelType w:val="hybridMultilevel"/>
    <w:tmpl w:val="C6FAD9DE"/>
    <w:lvl w:ilvl="0" w:tplc="CD40BC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E44DD"/>
    <w:multiLevelType w:val="hybridMultilevel"/>
    <w:tmpl w:val="076294E0"/>
    <w:lvl w:ilvl="0" w:tplc="D4AC410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302B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F2465A8"/>
    <w:multiLevelType w:val="hybridMultilevel"/>
    <w:tmpl w:val="530A31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AC23AF"/>
    <w:multiLevelType w:val="hybridMultilevel"/>
    <w:tmpl w:val="509A8B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C03F8"/>
    <w:multiLevelType w:val="hybridMultilevel"/>
    <w:tmpl w:val="BF9098CE"/>
    <w:lvl w:ilvl="0" w:tplc="C08A2900">
      <w:start w:val="1"/>
      <w:numFmt w:val="upperRoman"/>
      <w:lvlText w:val="%1."/>
      <w:lvlJc w:val="left"/>
      <w:pPr>
        <w:ind w:left="1003" w:hanging="72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7B606A"/>
    <w:multiLevelType w:val="hybridMultilevel"/>
    <w:tmpl w:val="7D082EFA"/>
    <w:lvl w:ilvl="0" w:tplc="6674F3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0788C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D2F068C"/>
    <w:multiLevelType w:val="hybridMultilevel"/>
    <w:tmpl w:val="A7108CE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400C"/>
    <w:multiLevelType w:val="multilevel"/>
    <w:tmpl w:val="D9EE1DAC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56" w:hanging="504"/>
      </w:pPr>
      <w:rPr>
        <w:rFonts w:asciiTheme="minorHAnsi" w:eastAsia="Calibri" w:hAnsiTheme="minorHAnsi" w:cstheme="minorHAnsi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56" w:hanging="1440"/>
      </w:pPr>
      <w:rPr>
        <w:rFonts w:hint="default"/>
      </w:rPr>
    </w:lvl>
  </w:abstractNum>
  <w:abstractNum w:abstractNumId="10" w15:restartNumberingAfterBreak="0">
    <w:nsid w:val="4285186E"/>
    <w:multiLevelType w:val="hybridMultilevel"/>
    <w:tmpl w:val="DE18EF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BA130C"/>
    <w:multiLevelType w:val="hybridMultilevel"/>
    <w:tmpl w:val="3ACE4E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3C7BC6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90140"/>
    <w:multiLevelType w:val="hybridMultilevel"/>
    <w:tmpl w:val="203AD5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AB7F7F"/>
    <w:multiLevelType w:val="hybridMultilevel"/>
    <w:tmpl w:val="43EADE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EB0A93"/>
    <w:multiLevelType w:val="hybridMultilevel"/>
    <w:tmpl w:val="90582214"/>
    <w:lvl w:ilvl="0" w:tplc="B0E4C0D8">
      <w:start w:val="1"/>
      <w:numFmt w:val="decimal"/>
      <w:lvlText w:val="%1."/>
      <w:lvlJc w:val="left"/>
      <w:pPr>
        <w:ind w:left="1065" w:hanging="705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94635"/>
    <w:multiLevelType w:val="multilevel"/>
    <w:tmpl w:val="041A001F"/>
    <w:styleLink w:val="WWNum10"/>
    <w:lvl w:ilvl="0">
      <w:start w:val="1"/>
      <w:numFmt w:val="decimal"/>
      <w:lvlText w:val="%1."/>
      <w:lvlJc w:val="left"/>
      <w:pPr>
        <w:ind w:left="360" w:hanging="360"/>
      </w:pPr>
      <w:rPr>
        <w:b/>
        <w:sz w:val="27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26248158">
    <w:abstractNumId w:val="15"/>
  </w:num>
  <w:num w:numId="2" w16cid:durableId="456800636">
    <w:abstractNumId w:val="15"/>
    <w:lvlOverride w:ilvl="0">
      <w:startOverride w:val="1"/>
    </w:lvlOverride>
  </w:num>
  <w:num w:numId="3" w16cid:durableId="1173108079">
    <w:abstractNumId w:val="3"/>
  </w:num>
  <w:num w:numId="4" w16cid:durableId="459494919">
    <w:abstractNumId w:val="11"/>
  </w:num>
  <w:num w:numId="5" w16cid:durableId="597252344">
    <w:abstractNumId w:val="10"/>
  </w:num>
  <w:num w:numId="6" w16cid:durableId="1792044290">
    <w:abstractNumId w:val="2"/>
  </w:num>
  <w:num w:numId="7" w16cid:durableId="539362167">
    <w:abstractNumId w:val="7"/>
  </w:num>
  <w:num w:numId="8" w16cid:durableId="1656300768">
    <w:abstractNumId w:val="9"/>
  </w:num>
  <w:num w:numId="9" w16cid:durableId="1247614950">
    <w:abstractNumId w:val="4"/>
  </w:num>
  <w:num w:numId="10" w16cid:durableId="97876755">
    <w:abstractNumId w:val="12"/>
  </w:num>
  <w:num w:numId="11" w16cid:durableId="6143354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916248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7621838">
    <w:abstractNumId w:val="0"/>
  </w:num>
  <w:num w:numId="14" w16cid:durableId="1347554810">
    <w:abstractNumId w:val="1"/>
  </w:num>
  <w:num w:numId="15" w16cid:durableId="13125167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6528435">
    <w:abstractNumId w:val="6"/>
  </w:num>
  <w:num w:numId="17" w16cid:durableId="1097170657">
    <w:abstractNumId w:val="8"/>
  </w:num>
  <w:num w:numId="18" w16cid:durableId="12710093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EE"/>
    <w:rsid w:val="00005814"/>
    <w:rsid w:val="00014C90"/>
    <w:rsid w:val="000216C7"/>
    <w:rsid w:val="00030F57"/>
    <w:rsid w:val="0003584A"/>
    <w:rsid w:val="00036882"/>
    <w:rsid w:val="00037AB3"/>
    <w:rsid w:val="000443DE"/>
    <w:rsid w:val="000466AC"/>
    <w:rsid w:val="00046F3C"/>
    <w:rsid w:val="00050B9B"/>
    <w:rsid w:val="00054B96"/>
    <w:rsid w:val="000646ED"/>
    <w:rsid w:val="000662C6"/>
    <w:rsid w:val="00066EEF"/>
    <w:rsid w:val="00071861"/>
    <w:rsid w:val="000738C2"/>
    <w:rsid w:val="00090FA9"/>
    <w:rsid w:val="000A6F00"/>
    <w:rsid w:val="000B004A"/>
    <w:rsid w:val="000B34E5"/>
    <w:rsid w:val="000D3C05"/>
    <w:rsid w:val="000E107D"/>
    <w:rsid w:val="000E1767"/>
    <w:rsid w:val="000E447A"/>
    <w:rsid w:val="000E6B77"/>
    <w:rsid w:val="000F6DDC"/>
    <w:rsid w:val="000F7B2A"/>
    <w:rsid w:val="00112ADB"/>
    <w:rsid w:val="001152A0"/>
    <w:rsid w:val="0011706A"/>
    <w:rsid w:val="00121D05"/>
    <w:rsid w:val="00132727"/>
    <w:rsid w:val="001531BB"/>
    <w:rsid w:val="00154685"/>
    <w:rsid w:val="00155429"/>
    <w:rsid w:val="00165292"/>
    <w:rsid w:val="0016645A"/>
    <w:rsid w:val="001674A4"/>
    <w:rsid w:val="0016788F"/>
    <w:rsid w:val="00172F24"/>
    <w:rsid w:val="00175C1D"/>
    <w:rsid w:val="00183B16"/>
    <w:rsid w:val="00185488"/>
    <w:rsid w:val="00191BD4"/>
    <w:rsid w:val="001A4E9A"/>
    <w:rsid w:val="001A607C"/>
    <w:rsid w:val="001B2A5B"/>
    <w:rsid w:val="001C6FC3"/>
    <w:rsid w:val="001D4013"/>
    <w:rsid w:val="001D4B4A"/>
    <w:rsid w:val="001D646E"/>
    <w:rsid w:val="001E0AD4"/>
    <w:rsid w:val="001E55A3"/>
    <w:rsid w:val="00203DED"/>
    <w:rsid w:val="00206464"/>
    <w:rsid w:val="0022466E"/>
    <w:rsid w:val="0022564A"/>
    <w:rsid w:val="002267E4"/>
    <w:rsid w:val="002347E0"/>
    <w:rsid w:val="002371A1"/>
    <w:rsid w:val="0023745B"/>
    <w:rsid w:val="00243F85"/>
    <w:rsid w:val="00244E89"/>
    <w:rsid w:val="0024520E"/>
    <w:rsid w:val="00247DC1"/>
    <w:rsid w:val="00250C95"/>
    <w:rsid w:val="002532DB"/>
    <w:rsid w:val="0026555A"/>
    <w:rsid w:val="0026587C"/>
    <w:rsid w:val="002665BE"/>
    <w:rsid w:val="002674A1"/>
    <w:rsid w:val="0027024F"/>
    <w:rsid w:val="00277C92"/>
    <w:rsid w:val="00281C17"/>
    <w:rsid w:val="00282DCA"/>
    <w:rsid w:val="00287EDF"/>
    <w:rsid w:val="00294D95"/>
    <w:rsid w:val="002978DF"/>
    <w:rsid w:val="002A25F2"/>
    <w:rsid w:val="002A4D5A"/>
    <w:rsid w:val="002B1540"/>
    <w:rsid w:val="002B2B98"/>
    <w:rsid w:val="002C4B8E"/>
    <w:rsid w:val="002D3AB8"/>
    <w:rsid w:val="002D653A"/>
    <w:rsid w:val="002E4A13"/>
    <w:rsid w:val="00304131"/>
    <w:rsid w:val="00312663"/>
    <w:rsid w:val="00334903"/>
    <w:rsid w:val="00337449"/>
    <w:rsid w:val="00391F37"/>
    <w:rsid w:val="00392235"/>
    <w:rsid w:val="003A2814"/>
    <w:rsid w:val="003A4790"/>
    <w:rsid w:val="003B3E34"/>
    <w:rsid w:val="003B4353"/>
    <w:rsid w:val="003B5934"/>
    <w:rsid w:val="003C54D2"/>
    <w:rsid w:val="003C5A3B"/>
    <w:rsid w:val="003E29BD"/>
    <w:rsid w:val="003E3767"/>
    <w:rsid w:val="003F47E5"/>
    <w:rsid w:val="003F7CDB"/>
    <w:rsid w:val="00402DD8"/>
    <w:rsid w:val="0040384D"/>
    <w:rsid w:val="00406B34"/>
    <w:rsid w:val="00411FFC"/>
    <w:rsid w:val="00413CA0"/>
    <w:rsid w:val="00414159"/>
    <w:rsid w:val="004144D9"/>
    <w:rsid w:val="004146D0"/>
    <w:rsid w:val="00415BB5"/>
    <w:rsid w:val="00416471"/>
    <w:rsid w:val="004164F1"/>
    <w:rsid w:val="0042600F"/>
    <w:rsid w:val="00427176"/>
    <w:rsid w:val="00427E95"/>
    <w:rsid w:val="00436A32"/>
    <w:rsid w:val="0044064D"/>
    <w:rsid w:val="00441FE9"/>
    <w:rsid w:val="00443B69"/>
    <w:rsid w:val="004456FE"/>
    <w:rsid w:val="0044731C"/>
    <w:rsid w:val="0045401D"/>
    <w:rsid w:val="00454453"/>
    <w:rsid w:val="00462A35"/>
    <w:rsid w:val="00463986"/>
    <w:rsid w:val="0047274C"/>
    <w:rsid w:val="004775AE"/>
    <w:rsid w:val="00477691"/>
    <w:rsid w:val="00486A1F"/>
    <w:rsid w:val="00493525"/>
    <w:rsid w:val="004A16BC"/>
    <w:rsid w:val="004B5B44"/>
    <w:rsid w:val="004B6FFB"/>
    <w:rsid w:val="004C4D46"/>
    <w:rsid w:val="004C7CA7"/>
    <w:rsid w:val="004D14F1"/>
    <w:rsid w:val="004D399A"/>
    <w:rsid w:val="004E0C2D"/>
    <w:rsid w:val="004E1B0E"/>
    <w:rsid w:val="004E545F"/>
    <w:rsid w:val="004F419C"/>
    <w:rsid w:val="00522175"/>
    <w:rsid w:val="005237EE"/>
    <w:rsid w:val="005477A2"/>
    <w:rsid w:val="00547ABB"/>
    <w:rsid w:val="00550010"/>
    <w:rsid w:val="00551613"/>
    <w:rsid w:val="005569A7"/>
    <w:rsid w:val="005626A1"/>
    <w:rsid w:val="00566775"/>
    <w:rsid w:val="00575138"/>
    <w:rsid w:val="005841C4"/>
    <w:rsid w:val="00586382"/>
    <w:rsid w:val="00593342"/>
    <w:rsid w:val="00594AEF"/>
    <w:rsid w:val="005958CF"/>
    <w:rsid w:val="005969AA"/>
    <w:rsid w:val="005A2CDA"/>
    <w:rsid w:val="005A3127"/>
    <w:rsid w:val="005B0918"/>
    <w:rsid w:val="005C0F27"/>
    <w:rsid w:val="005C2E2D"/>
    <w:rsid w:val="005C4439"/>
    <w:rsid w:val="005D0804"/>
    <w:rsid w:val="005D1C1E"/>
    <w:rsid w:val="005D4654"/>
    <w:rsid w:val="005D6EE0"/>
    <w:rsid w:val="005E65B0"/>
    <w:rsid w:val="005E7524"/>
    <w:rsid w:val="00613B50"/>
    <w:rsid w:val="006165B1"/>
    <w:rsid w:val="00626166"/>
    <w:rsid w:val="00637FA9"/>
    <w:rsid w:val="00647211"/>
    <w:rsid w:val="00660261"/>
    <w:rsid w:val="00665942"/>
    <w:rsid w:val="00665958"/>
    <w:rsid w:val="00666BAE"/>
    <w:rsid w:val="00673FFD"/>
    <w:rsid w:val="006840C5"/>
    <w:rsid w:val="0068473E"/>
    <w:rsid w:val="006901E4"/>
    <w:rsid w:val="00690244"/>
    <w:rsid w:val="0069498C"/>
    <w:rsid w:val="00694C34"/>
    <w:rsid w:val="006976A0"/>
    <w:rsid w:val="006979D5"/>
    <w:rsid w:val="006A0E7E"/>
    <w:rsid w:val="006B06D9"/>
    <w:rsid w:val="006B3800"/>
    <w:rsid w:val="006B6243"/>
    <w:rsid w:val="006D0129"/>
    <w:rsid w:val="006D2A46"/>
    <w:rsid w:val="006E0404"/>
    <w:rsid w:val="006E309E"/>
    <w:rsid w:val="006E40E1"/>
    <w:rsid w:val="006E6206"/>
    <w:rsid w:val="006E65EC"/>
    <w:rsid w:val="006E7566"/>
    <w:rsid w:val="006F08AA"/>
    <w:rsid w:val="00707410"/>
    <w:rsid w:val="00707F1F"/>
    <w:rsid w:val="0071337A"/>
    <w:rsid w:val="00735489"/>
    <w:rsid w:val="007506A7"/>
    <w:rsid w:val="00757C75"/>
    <w:rsid w:val="0077184C"/>
    <w:rsid w:val="00786C69"/>
    <w:rsid w:val="007911E9"/>
    <w:rsid w:val="007931F4"/>
    <w:rsid w:val="007A7AE5"/>
    <w:rsid w:val="007B4E2C"/>
    <w:rsid w:val="007B518E"/>
    <w:rsid w:val="007C1B2E"/>
    <w:rsid w:val="007C2892"/>
    <w:rsid w:val="007C3D10"/>
    <w:rsid w:val="007C4DEA"/>
    <w:rsid w:val="008010F5"/>
    <w:rsid w:val="00802854"/>
    <w:rsid w:val="00802FFD"/>
    <w:rsid w:val="008030D3"/>
    <w:rsid w:val="008301D9"/>
    <w:rsid w:val="00830B57"/>
    <w:rsid w:val="00835EED"/>
    <w:rsid w:val="00840E36"/>
    <w:rsid w:val="00842713"/>
    <w:rsid w:val="00847246"/>
    <w:rsid w:val="00855461"/>
    <w:rsid w:val="00857CA6"/>
    <w:rsid w:val="00865848"/>
    <w:rsid w:val="00871EA9"/>
    <w:rsid w:val="008735C3"/>
    <w:rsid w:val="008751DB"/>
    <w:rsid w:val="00876CA4"/>
    <w:rsid w:val="00895020"/>
    <w:rsid w:val="008A003F"/>
    <w:rsid w:val="008A0BFB"/>
    <w:rsid w:val="008A43B9"/>
    <w:rsid w:val="008B0BC5"/>
    <w:rsid w:val="008B57FC"/>
    <w:rsid w:val="008C2661"/>
    <w:rsid w:val="008C4E77"/>
    <w:rsid w:val="008C5214"/>
    <w:rsid w:val="008C5ACD"/>
    <w:rsid w:val="008D1A44"/>
    <w:rsid w:val="008E4037"/>
    <w:rsid w:val="008F0ED9"/>
    <w:rsid w:val="009011FA"/>
    <w:rsid w:val="009070FF"/>
    <w:rsid w:val="0091039A"/>
    <w:rsid w:val="0091281C"/>
    <w:rsid w:val="00917C18"/>
    <w:rsid w:val="00917FF6"/>
    <w:rsid w:val="00931049"/>
    <w:rsid w:val="0093731D"/>
    <w:rsid w:val="009430DE"/>
    <w:rsid w:val="00945826"/>
    <w:rsid w:val="00946953"/>
    <w:rsid w:val="009505AF"/>
    <w:rsid w:val="009521EE"/>
    <w:rsid w:val="00954E29"/>
    <w:rsid w:val="00960644"/>
    <w:rsid w:val="00965DDD"/>
    <w:rsid w:val="00966310"/>
    <w:rsid w:val="00966F1C"/>
    <w:rsid w:val="0099362A"/>
    <w:rsid w:val="009A15CA"/>
    <w:rsid w:val="009A3A78"/>
    <w:rsid w:val="009A6B90"/>
    <w:rsid w:val="009B109F"/>
    <w:rsid w:val="009B1AEE"/>
    <w:rsid w:val="009B2C7F"/>
    <w:rsid w:val="009C0DF5"/>
    <w:rsid w:val="009C2661"/>
    <w:rsid w:val="009C3D79"/>
    <w:rsid w:val="009C7D06"/>
    <w:rsid w:val="009E4EE5"/>
    <w:rsid w:val="009E5520"/>
    <w:rsid w:val="009F26EA"/>
    <w:rsid w:val="009F2B2B"/>
    <w:rsid w:val="009F2F3D"/>
    <w:rsid w:val="009F3E62"/>
    <w:rsid w:val="009F66D8"/>
    <w:rsid w:val="00A123D3"/>
    <w:rsid w:val="00A17FEE"/>
    <w:rsid w:val="00A31227"/>
    <w:rsid w:val="00A33E36"/>
    <w:rsid w:val="00A41C5F"/>
    <w:rsid w:val="00A43964"/>
    <w:rsid w:val="00A44E32"/>
    <w:rsid w:val="00A451FD"/>
    <w:rsid w:val="00A5151E"/>
    <w:rsid w:val="00A63DA0"/>
    <w:rsid w:val="00A6531A"/>
    <w:rsid w:val="00A736BB"/>
    <w:rsid w:val="00A7433A"/>
    <w:rsid w:val="00A7530B"/>
    <w:rsid w:val="00A75679"/>
    <w:rsid w:val="00A83BA0"/>
    <w:rsid w:val="00A9587A"/>
    <w:rsid w:val="00AA057F"/>
    <w:rsid w:val="00AA65DE"/>
    <w:rsid w:val="00AA7075"/>
    <w:rsid w:val="00AB7F29"/>
    <w:rsid w:val="00AC1245"/>
    <w:rsid w:val="00AC3D12"/>
    <w:rsid w:val="00AD0A1A"/>
    <w:rsid w:val="00AE150B"/>
    <w:rsid w:val="00AE69D5"/>
    <w:rsid w:val="00AF53FA"/>
    <w:rsid w:val="00AF66E9"/>
    <w:rsid w:val="00B007E7"/>
    <w:rsid w:val="00B03E8C"/>
    <w:rsid w:val="00B10217"/>
    <w:rsid w:val="00B112DB"/>
    <w:rsid w:val="00B27248"/>
    <w:rsid w:val="00B32350"/>
    <w:rsid w:val="00B34CCB"/>
    <w:rsid w:val="00B405C9"/>
    <w:rsid w:val="00B41CDE"/>
    <w:rsid w:val="00B42234"/>
    <w:rsid w:val="00B423A1"/>
    <w:rsid w:val="00B43219"/>
    <w:rsid w:val="00B4429D"/>
    <w:rsid w:val="00B4625D"/>
    <w:rsid w:val="00B468F2"/>
    <w:rsid w:val="00B50A9E"/>
    <w:rsid w:val="00B5230D"/>
    <w:rsid w:val="00B52520"/>
    <w:rsid w:val="00B55DEC"/>
    <w:rsid w:val="00B562F5"/>
    <w:rsid w:val="00B56A36"/>
    <w:rsid w:val="00B72CAB"/>
    <w:rsid w:val="00B80548"/>
    <w:rsid w:val="00B83C0E"/>
    <w:rsid w:val="00B92328"/>
    <w:rsid w:val="00B93300"/>
    <w:rsid w:val="00BA3FC3"/>
    <w:rsid w:val="00BA52A1"/>
    <w:rsid w:val="00BB28C7"/>
    <w:rsid w:val="00BB71C2"/>
    <w:rsid w:val="00BD40A0"/>
    <w:rsid w:val="00BD6B0C"/>
    <w:rsid w:val="00BE398A"/>
    <w:rsid w:val="00BE4871"/>
    <w:rsid w:val="00BE5FC0"/>
    <w:rsid w:val="00BF20FA"/>
    <w:rsid w:val="00C00936"/>
    <w:rsid w:val="00C01E08"/>
    <w:rsid w:val="00C12BA0"/>
    <w:rsid w:val="00C1427C"/>
    <w:rsid w:val="00C15A89"/>
    <w:rsid w:val="00C16596"/>
    <w:rsid w:val="00C212D3"/>
    <w:rsid w:val="00C261B7"/>
    <w:rsid w:val="00C275ED"/>
    <w:rsid w:val="00C33EBB"/>
    <w:rsid w:val="00C37C02"/>
    <w:rsid w:val="00C37D28"/>
    <w:rsid w:val="00C46BE9"/>
    <w:rsid w:val="00C4743B"/>
    <w:rsid w:val="00C47AF7"/>
    <w:rsid w:val="00C47E40"/>
    <w:rsid w:val="00C564D2"/>
    <w:rsid w:val="00C60A9D"/>
    <w:rsid w:val="00C6308A"/>
    <w:rsid w:val="00C750B0"/>
    <w:rsid w:val="00C76390"/>
    <w:rsid w:val="00C779D4"/>
    <w:rsid w:val="00C8030B"/>
    <w:rsid w:val="00C83070"/>
    <w:rsid w:val="00C87AD6"/>
    <w:rsid w:val="00C87EE1"/>
    <w:rsid w:val="00C91129"/>
    <w:rsid w:val="00C92615"/>
    <w:rsid w:val="00C93FED"/>
    <w:rsid w:val="00CA50C6"/>
    <w:rsid w:val="00CB05D5"/>
    <w:rsid w:val="00CB0D6A"/>
    <w:rsid w:val="00CB4263"/>
    <w:rsid w:val="00CB47BF"/>
    <w:rsid w:val="00CB67A8"/>
    <w:rsid w:val="00CC141B"/>
    <w:rsid w:val="00CC29B8"/>
    <w:rsid w:val="00CC78CB"/>
    <w:rsid w:val="00CE14DB"/>
    <w:rsid w:val="00CF680A"/>
    <w:rsid w:val="00D02ABB"/>
    <w:rsid w:val="00D0415D"/>
    <w:rsid w:val="00D25EDC"/>
    <w:rsid w:val="00D4357B"/>
    <w:rsid w:val="00D46B20"/>
    <w:rsid w:val="00D53977"/>
    <w:rsid w:val="00D56B30"/>
    <w:rsid w:val="00D5725B"/>
    <w:rsid w:val="00D62755"/>
    <w:rsid w:val="00D63765"/>
    <w:rsid w:val="00D640D9"/>
    <w:rsid w:val="00D6617C"/>
    <w:rsid w:val="00D66557"/>
    <w:rsid w:val="00D66AEB"/>
    <w:rsid w:val="00D67AB5"/>
    <w:rsid w:val="00D8459F"/>
    <w:rsid w:val="00D87BC6"/>
    <w:rsid w:val="00D917F3"/>
    <w:rsid w:val="00D94B6A"/>
    <w:rsid w:val="00D97294"/>
    <w:rsid w:val="00DA4EB9"/>
    <w:rsid w:val="00DA6933"/>
    <w:rsid w:val="00DB11DA"/>
    <w:rsid w:val="00DB482E"/>
    <w:rsid w:val="00DB4F0B"/>
    <w:rsid w:val="00DB76DD"/>
    <w:rsid w:val="00DD1529"/>
    <w:rsid w:val="00DD4466"/>
    <w:rsid w:val="00DE3C59"/>
    <w:rsid w:val="00DE7693"/>
    <w:rsid w:val="00DF1624"/>
    <w:rsid w:val="00DF2987"/>
    <w:rsid w:val="00DF2EB0"/>
    <w:rsid w:val="00E00EC9"/>
    <w:rsid w:val="00E04B6F"/>
    <w:rsid w:val="00E13884"/>
    <w:rsid w:val="00E15C32"/>
    <w:rsid w:val="00E17939"/>
    <w:rsid w:val="00E20D86"/>
    <w:rsid w:val="00E248B7"/>
    <w:rsid w:val="00E260CF"/>
    <w:rsid w:val="00E26F67"/>
    <w:rsid w:val="00E27696"/>
    <w:rsid w:val="00E36510"/>
    <w:rsid w:val="00E37925"/>
    <w:rsid w:val="00E41913"/>
    <w:rsid w:val="00E520D0"/>
    <w:rsid w:val="00E54A0F"/>
    <w:rsid w:val="00E63762"/>
    <w:rsid w:val="00E66476"/>
    <w:rsid w:val="00E66836"/>
    <w:rsid w:val="00E66AC9"/>
    <w:rsid w:val="00E67086"/>
    <w:rsid w:val="00E71B34"/>
    <w:rsid w:val="00E74C23"/>
    <w:rsid w:val="00E76486"/>
    <w:rsid w:val="00E83418"/>
    <w:rsid w:val="00E84E38"/>
    <w:rsid w:val="00E85C9B"/>
    <w:rsid w:val="00E90506"/>
    <w:rsid w:val="00E95D49"/>
    <w:rsid w:val="00EA549F"/>
    <w:rsid w:val="00EB2D68"/>
    <w:rsid w:val="00EB68C0"/>
    <w:rsid w:val="00EC0DFC"/>
    <w:rsid w:val="00EE5F34"/>
    <w:rsid w:val="00EF7AC0"/>
    <w:rsid w:val="00F1696B"/>
    <w:rsid w:val="00F16FDE"/>
    <w:rsid w:val="00F21506"/>
    <w:rsid w:val="00F32304"/>
    <w:rsid w:val="00F34B1D"/>
    <w:rsid w:val="00F404DF"/>
    <w:rsid w:val="00F50E44"/>
    <w:rsid w:val="00F608CB"/>
    <w:rsid w:val="00F613FC"/>
    <w:rsid w:val="00F73EB3"/>
    <w:rsid w:val="00F74DCA"/>
    <w:rsid w:val="00F869BF"/>
    <w:rsid w:val="00F90C80"/>
    <w:rsid w:val="00F92DF6"/>
    <w:rsid w:val="00F975E1"/>
    <w:rsid w:val="00FB6C3E"/>
    <w:rsid w:val="00FC0195"/>
    <w:rsid w:val="00FC1953"/>
    <w:rsid w:val="00FC21D1"/>
    <w:rsid w:val="00FC4203"/>
    <w:rsid w:val="00FC4818"/>
    <w:rsid w:val="00FC5C9D"/>
    <w:rsid w:val="00FC6011"/>
    <w:rsid w:val="00FD1E3F"/>
    <w:rsid w:val="00FD4D96"/>
    <w:rsid w:val="00FD627C"/>
    <w:rsid w:val="00FE45B4"/>
    <w:rsid w:val="00FE674B"/>
    <w:rsid w:val="00FF06C0"/>
    <w:rsid w:val="00FF0818"/>
    <w:rsid w:val="00FF69CB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0EBF10"/>
  <w15:chartTrackingRefBased/>
  <w15:docId w15:val="{221FD378-71DF-418A-AADA-4FF75640F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67AB5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F680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F680A"/>
  </w:style>
  <w:style w:type="paragraph" w:styleId="Podnoje">
    <w:name w:val="footer"/>
    <w:basedOn w:val="Normal"/>
    <w:link w:val="PodnojeChar"/>
    <w:uiPriority w:val="99"/>
    <w:unhideWhenUsed/>
    <w:rsid w:val="00CF680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F680A"/>
  </w:style>
  <w:style w:type="paragraph" w:customStyle="1" w:styleId="Standard">
    <w:name w:val="Standard"/>
    <w:rsid w:val="00D67AB5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color w:val="000000"/>
      <w:kern w:val="3"/>
      <w:lang w:eastAsia="hr-HR"/>
    </w:rPr>
  </w:style>
  <w:style w:type="paragraph" w:styleId="Odlomakpopisa">
    <w:name w:val="List Paragraph"/>
    <w:basedOn w:val="Standard"/>
    <w:uiPriority w:val="34"/>
    <w:qFormat/>
    <w:rsid w:val="00D67AB5"/>
    <w:pPr>
      <w:ind w:left="720"/>
    </w:pPr>
  </w:style>
  <w:style w:type="numbering" w:customStyle="1" w:styleId="WWNum10">
    <w:name w:val="WWNum10"/>
    <w:basedOn w:val="Bezpopisa"/>
    <w:rsid w:val="00D67AB5"/>
    <w:pPr>
      <w:numPr>
        <w:numId w:val="1"/>
      </w:numPr>
    </w:pPr>
  </w:style>
  <w:style w:type="table" w:styleId="Reetkatablice">
    <w:name w:val="Table Grid"/>
    <w:basedOn w:val="Obinatablica"/>
    <w:uiPriority w:val="39"/>
    <w:rsid w:val="0031266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85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02097-1A5B-4973-843F-954B0A2A1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Roko Buličič</dc:creator>
  <cp:keywords/>
  <dc:description/>
  <cp:lastModifiedBy>Roko Buličič</cp:lastModifiedBy>
  <cp:revision>6</cp:revision>
  <cp:lastPrinted>2023-11-30T10:47:00Z</cp:lastPrinted>
  <dcterms:created xsi:type="dcterms:W3CDTF">2024-12-02T13:03:00Z</dcterms:created>
  <dcterms:modified xsi:type="dcterms:W3CDTF">2024-12-03T06:43:00Z</dcterms:modified>
</cp:coreProperties>
</file>